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"/>
        <w:gridCol w:w="557"/>
        <w:gridCol w:w="2242"/>
        <w:gridCol w:w="292"/>
        <w:gridCol w:w="2093"/>
        <w:gridCol w:w="196"/>
        <w:gridCol w:w="337"/>
        <w:gridCol w:w="556"/>
        <w:gridCol w:w="1546"/>
        <w:gridCol w:w="337"/>
        <w:gridCol w:w="1333"/>
        <w:gridCol w:w="758"/>
        <w:gridCol w:w="146"/>
      </w:tblGrid>
      <w:tr w:rsidR="005073E2" w:rsidRPr="005073E2" w14:paraId="472E6AED" w14:textId="77777777" w:rsidTr="005073E2">
        <w:trPr>
          <w:gridAfter w:val="1"/>
          <w:wAfter w:w="118" w:type="dxa"/>
          <w:trHeight w:val="440"/>
        </w:trPr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D4E11C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073E2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</w:p>
        </w:tc>
        <w:tc>
          <w:tcPr>
            <w:tcW w:w="103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CCC857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073E2">
              <w:rPr>
                <w:rFonts w:ascii="Arial" w:eastAsia="Times New Roman" w:hAnsi="Arial" w:cs="Arial"/>
                <w:b/>
                <w:bCs/>
                <w:lang w:eastAsia="pl-PL"/>
              </w:rPr>
              <w:t>Zgłoszenie prac geodezyjnych</w:t>
            </w:r>
          </w:p>
        </w:tc>
      </w:tr>
      <w:tr w:rsidR="005073E2" w:rsidRPr="005073E2" w14:paraId="1201E6A1" w14:textId="77777777" w:rsidTr="005073E2">
        <w:trPr>
          <w:gridAfter w:val="1"/>
          <w:wAfter w:w="119" w:type="dxa"/>
          <w:trHeight w:val="254"/>
        </w:trPr>
        <w:tc>
          <w:tcPr>
            <w:tcW w:w="52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5AC8DE36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1. Imię i nazwisko / nazwa wykonawcy prac geodezyjnych zgodnie z art. 11 ust. 1 ustawy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1</w:t>
            </w:r>
          </w:p>
        </w:tc>
        <w:tc>
          <w:tcPr>
            <w:tcW w:w="445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6701AED5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2. Data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69D0CD3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073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ZG-1</w:t>
            </w:r>
          </w:p>
        </w:tc>
      </w:tr>
      <w:tr w:rsidR="005073E2" w:rsidRPr="005073E2" w14:paraId="15071E36" w14:textId="77777777" w:rsidTr="005073E2">
        <w:trPr>
          <w:gridAfter w:val="1"/>
          <w:wAfter w:w="119" w:type="dxa"/>
          <w:trHeight w:val="301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F95825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5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78359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36A335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FF2BB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FDEE7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073E2" w:rsidRPr="005073E2" w14:paraId="0140419C" w14:textId="77777777" w:rsidTr="005073E2">
        <w:trPr>
          <w:gridAfter w:val="1"/>
          <w:wAfter w:w="118" w:type="dxa"/>
          <w:trHeight w:val="254"/>
        </w:trPr>
        <w:tc>
          <w:tcPr>
            <w:tcW w:w="52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4D1EAC5F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3. Adres wykonawcy prac geodezyjnych</w:t>
            </w:r>
          </w:p>
        </w:tc>
        <w:tc>
          <w:tcPr>
            <w:tcW w:w="52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2CC79F8A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4. Adresat zgłoszenia – nazwa i adres organu lub jednostki organizacyjnej, która  w imieniu organu 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 xml:space="preserve">     prowadzi państwowy zasób geodezyjny i kartograficzny</w:t>
            </w:r>
          </w:p>
        </w:tc>
      </w:tr>
      <w:tr w:rsidR="005073E2" w:rsidRPr="005073E2" w14:paraId="7CCBC60B" w14:textId="77777777" w:rsidTr="005073E2">
        <w:trPr>
          <w:gridAfter w:val="1"/>
          <w:wAfter w:w="118" w:type="dxa"/>
          <w:trHeight w:val="92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921B44C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5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E8B0C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52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F91C9E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5073E2" w:rsidRPr="005073E2" w14:paraId="5AD948EF" w14:textId="77777777" w:rsidTr="005073E2">
        <w:trPr>
          <w:gridAfter w:val="1"/>
          <w:wAfter w:w="119" w:type="dxa"/>
          <w:trHeight w:val="301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0797C86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50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E324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9D8BA57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50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626A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  <w:t> </w:t>
            </w:r>
          </w:p>
        </w:tc>
      </w:tr>
      <w:tr w:rsidR="005073E2" w:rsidRPr="005073E2" w14:paraId="6AAB054E" w14:textId="77777777" w:rsidTr="005073E2">
        <w:trPr>
          <w:gridAfter w:val="1"/>
          <w:wAfter w:w="119" w:type="dxa"/>
          <w:trHeight w:val="254"/>
        </w:trPr>
        <w:tc>
          <w:tcPr>
            <w:tcW w:w="52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5CCFDD27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5. Identyfikator wykonawcy prac geodezyjnych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D640353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505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05F0A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5073E2" w:rsidRPr="005073E2" w14:paraId="4C655D09" w14:textId="77777777" w:rsidTr="005073E2">
        <w:trPr>
          <w:gridAfter w:val="1"/>
          <w:wAfter w:w="119" w:type="dxa"/>
          <w:trHeight w:val="301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F77926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5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F6B4A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vAlign w:val="center"/>
            <w:hideMark/>
          </w:tcPr>
          <w:p w14:paraId="50F3D078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505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917C96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l-PL"/>
              </w:rPr>
            </w:pPr>
          </w:p>
        </w:tc>
      </w:tr>
      <w:tr w:rsidR="005073E2" w:rsidRPr="005073E2" w14:paraId="585BBC56" w14:textId="77777777" w:rsidTr="005073E2">
        <w:trPr>
          <w:gridAfter w:val="1"/>
          <w:wAfter w:w="118" w:type="dxa"/>
          <w:trHeight w:val="254"/>
        </w:trPr>
        <w:tc>
          <w:tcPr>
            <w:tcW w:w="52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67AEF43D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6. Adres poczty elektronicznej (e-mail)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3</w:t>
            </w:r>
          </w:p>
        </w:tc>
        <w:tc>
          <w:tcPr>
            <w:tcW w:w="52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3DDCBD6C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7. Identyfikator zgłoszenia prac nadany przez adresata zgłoszenia</w:t>
            </w:r>
          </w:p>
        </w:tc>
      </w:tr>
      <w:tr w:rsidR="005073E2" w:rsidRPr="005073E2" w14:paraId="1BA992C8" w14:textId="77777777" w:rsidTr="005073E2">
        <w:trPr>
          <w:gridAfter w:val="1"/>
          <w:wAfter w:w="119" w:type="dxa"/>
          <w:trHeight w:val="301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5522DB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70FD1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09679C1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bottom"/>
            <w:hideMark/>
          </w:tcPr>
          <w:p w14:paraId="47C996C3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A6A6A6"/>
                <w:sz w:val="14"/>
                <w:szCs w:val="14"/>
                <w:lang w:eastAsia="pl-PL"/>
              </w:rPr>
              <w:t>Pole wypełnia adresat zgłoszenia</w:t>
            </w:r>
          </w:p>
        </w:tc>
      </w:tr>
      <w:tr w:rsidR="005073E2" w:rsidRPr="005073E2" w14:paraId="254D306E" w14:textId="77777777" w:rsidTr="005073E2">
        <w:trPr>
          <w:gridAfter w:val="1"/>
          <w:wAfter w:w="118" w:type="dxa"/>
          <w:trHeight w:val="450"/>
        </w:trPr>
        <w:tc>
          <w:tcPr>
            <w:tcW w:w="1054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hideMark/>
          </w:tcPr>
          <w:p w14:paraId="5370B143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8. Dane identyfikujące osoby, którym przedsiębiorca lub kierownik jednostki organizacyjnej powierzył samodzielne wykonanie czynności składających się na zgłaszane prace geodezyjne 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 xml:space="preserve">     lub powierzył funkcję kierownika tych prac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4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:</w:t>
            </w:r>
          </w:p>
        </w:tc>
      </w:tr>
      <w:tr w:rsidR="005073E2" w:rsidRPr="005073E2" w14:paraId="6F09FF78" w14:textId="77777777" w:rsidTr="005073E2">
        <w:trPr>
          <w:trHeight w:val="115"/>
        </w:trPr>
        <w:tc>
          <w:tcPr>
            <w:tcW w:w="1054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D47C4AE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FD15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5073E2" w:rsidRPr="005073E2" w14:paraId="1DDEBA4D" w14:textId="77777777" w:rsidTr="005073E2">
        <w:trPr>
          <w:trHeight w:val="440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9A8D8F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A79A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9423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F0B6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Nr uprawnień zawodowych lub nr wpisu </w:t>
            </w: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w centralnym rejestrze osób posiadających uprawnienia zawodowe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54278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Zakres uprawnień zawodowych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D2F5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Zakres powierzonych czynności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0C0EB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Dane kontaktowe*</w:t>
            </w:r>
          </w:p>
        </w:tc>
        <w:tc>
          <w:tcPr>
            <w:tcW w:w="118" w:type="dxa"/>
            <w:vAlign w:val="center"/>
            <w:hideMark/>
          </w:tcPr>
          <w:p w14:paraId="7405CEE2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23D17A98" w14:textId="77777777" w:rsidTr="005073E2">
        <w:trPr>
          <w:trHeight w:val="324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49DDBBE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AB3E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2B3D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0821A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BE91A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art. 43 pkt …. ustawy</w:t>
            </w:r>
            <w:r w:rsidRPr="005073E2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5321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3D3CF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2871763B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220C66A5" w14:textId="77777777" w:rsidTr="005073E2">
        <w:trPr>
          <w:trHeight w:val="324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658E5CC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8F04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4002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73F01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8DEA3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art. 43 pkt …. ustawy</w:t>
            </w:r>
            <w:r w:rsidRPr="005073E2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BB73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1195F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4AE72F3F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10C4E547" w14:textId="77777777" w:rsidTr="005073E2">
        <w:trPr>
          <w:trHeight w:val="324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0CA8ADA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AEE8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A85D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6C675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86C12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art. 43 pkt …. ustawy</w:t>
            </w:r>
            <w:r w:rsidRPr="005073E2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A1DE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C8563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2405E23C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50CEE0F2" w14:textId="77777777" w:rsidTr="005073E2">
        <w:trPr>
          <w:trHeight w:val="254"/>
        </w:trPr>
        <w:tc>
          <w:tcPr>
            <w:tcW w:w="52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6C9C8CB9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9. Cel zgłaszanych prac geodezyjnych </w:t>
            </w: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(można zaznaczyć tylko jeden cel pracy)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:</w:t>
            </w:r>
          </w:p>
        </w:tc>
        <w:tc>
          <w:tcPr>
            <w:tcW w:w="52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4CCF990B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10. Sposób określenia położenia obszaru zgłoszenia </w:t>
            </w: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(należy zaznaczyć co najmniej jeden sposób)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:</w:t>
            </w:r>
          </w:p>
        </w:tc>
        <w:tc>
          <w:tcPr>
            <w:tcW w:w="118" w:type="dxa"/>
            <w:vAlign w:val="center"/>
            <w:hideMark/>
          </w:tcPr>
          <w:p w14:paraId="532F1895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0CC29336" w14:textId="77777777" w:rsidTr="005073E2">
        <w:trPr>
          <w:trHeight w:val="138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B98956F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97DEC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07BDB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C7872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78DD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E4AB31E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2C6510D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lang w:eastAsia="pl-PL"/>
              </w:rPr>
            </w:pPr>
            <w:r w:rsidRPr="005073E2">
              <w:rPr>
                <w:rFonts w:ascii="Wingdings" w:eastAsia="Times New Roman" w:hAnsi="Wingdings" w:cs="Calibri"/>
                <w:lang w:eastAsia="pl-PL"/>
              </w:rPr>
              <w:t>q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040AD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jednostki podziału terytorialnego kraju 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lub podziału dla celów EGiB</w:t>
            </w:r>
          </w:p>
        </w:tc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5E2EB4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lang w:eastAsia="pl-PL"/>
              </w:rPr>
            </w:pPr>
            <w:r w:rsidRPr="005073E2">
              <w:rPr>
                <w:rFonts w:ascii="Wingdings" w:eastAsia="Times New Roman" w:hAnsi="Wingdings" w:cs="Calibri"/>
                <w:lang w:eastAsia="pl-PL"/>
              </w:rPr>
              <w:t>q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25A9F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godło mapy</w:t>
            </w:r>
          </w:p>
        </w:tc>
        <w:tc>
          <w:tcPr>
            <w:tcW w:w="118" w:type="dxa"/>
            <w:vAlign w:val="center"/>
            <w:hideMark/>
          </w:tcPr>
          <w:p w14:paraId="0FCB7E8D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5085E2A4" w14:textId="77777777" w:rsidTr="005073E2">
        <w:trPr>
          <w:trHeight w:val="254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9623A2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1CD59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sz w:val="15"/>
                <w:szCs w:val="15"/>
                <w:lang w:eastAsia="pl-PL"/>
              </w:rPr>
            </w:pPr>
            <w:r w:rsidRPr="005073E2">
              <w:rPr>
                <w:rFonts w:ascii="Wingdings" w:eastAsia="Times New Roman" w:hAnsi="Wingdings" w:cs="Calibri"/>
                <w:lang w:eastAsia="pl-PL"/>
              </w:rPr>
              <w:t xml:space="preserve">q </w:t>
            </w: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C4D2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sporządzenie mapy do celów projektowych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87E7EF0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D87E13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lang w:eastAsia="pl-PL"/>
              </w:rPr>
            </w:pPr>
          </w:p>
        </w:tc>
        <w:tc>
          <w:tcPr>
            <w:tcW w:w="222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98447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048EC8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lang w:eastAsia="pl-PL"/>
              </w:rPr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65338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18" w:type="dxa"/>
            <w:vAlign w:val="center"/>
            <w:hideMark/>
          </w:tcPr>
          <w:p w14:paraId="7A134689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390A619A" w14:textId="77777777" w:rsidTr="005073E2">
        <w:trPr>
          <w:trHeight w:val="266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B548492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EAA75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sz w:val="15"/>
                <w:szCs w:val="15"/>
                <w:lang w:eastAsia="pl-PL"/>
              </w:rPr>
            </w:pPr>
            <w:r w:rsidRPr="005073E2">
              <w:rPr>
                <w:rFonts w:ascii="Wingdings" w:eastAsia="Times New Roman" w:hAnsi="Wingdings" w:cs="Calibri"/>
                <w:lang w:eastAsia="pl-PL"/>
              </w:rPr>
              <w:t>q</w:t>
            </w:r>
            <w:r w:rsidRPr="005073E2">
              <w:rPr>
                <w:rFonts w:ascii="Wingdings" w:eastAsia="Times New Roman" w:hAnsi="Wingdings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E270B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geodezyjna inwentaryzacja powykonawcza obiektów budowlanych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C7C90FD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D2F208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lang w:eastAsia="pl-PL"/>
              </w:rPr>
            </w:pPr>
            <w:r w:rsidRPr="005073E2">
              <w:rPr>
                <w:rFonts w:ascii="Wingdings" w:eastAsia="Times New Roman" w:hAnsi="Wingdings" w:cs="Calibri"/>
                <w:lang w:eastAsia="pl-PL"/>
              </w:rPr>
              <w:t>q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BF89E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zakres określony w załączniku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9DABD2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lang w:eastAsia="pl-PL"/>
              </w:rPr>
            </w:pPr>
            <w:r w:rsidRPr="005073E2">
              <w:rPr>
                <w:rFonts w:ascii="Wingdings" w:eastAsia="Times New Roman" w:hAnsi="Wingdings" w:cs="Calibri"/>
                <w:lang w:eastAsia="pl-PL"/>
              </w:rPr>
              <w:t>q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5A31C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współrzędne punktów wielokąta (poligonu)</w:t>
            </w:r>
          </w:p>
        </w:tc>
        <w:tc>
          <w:tcPr>
            <w:tcW w:w="118" w:type="dxa"/>
            <w:vAlign w:val="center"/>
            <w:hideMark/>
          </w:tcPr>
          <w:p w14:paraId="7BDF1A8C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2B6C161A" w14:textId="77777777" w:rsidTr="005073E2">
        <w:trPr>
          <w:trHeight w:val="266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4F1B59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90D56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sz w:val="15"/>
                <w:szCs w:val="15"/>
                <w:lang w:eastAsia="pl-PL"/>
              </w:rPr>
            </w:pPr>
            <w:r w:rsidRPr="005073E2">
              <w:rPr>
                <w:rFonts w:ascii="Wingdings" w:eastAsia="Times New Roman" w:hAnsi="Wingdings" w:cs="Calibri"/>
                <w:lang w:eastAsia="pl-PL"/>
              </w:rPr>
              <w:t xml:space="preserve">q </w:t>
            </w:r>
          </w:p>
        </w:tc>
        <w:tc>
          <w:tcPr>
            <w:tcW w:w="462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5436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wznowienie  znaków  granicznych,  wyznaczenie  punktów  granicznych 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lub ustalenie przebiegu granic działek ewidencyjnych</w:t>
            </w:r>
          </w:p>
        </w:tc>
        <w:tc>
          <w:tcPr>
            <w:tcW w:w="52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0F688FC2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11. Dane szczegółowe określające położenie obszaru zgłoszenia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5</w:t>
            </w:r>
          </w:p>
        </w:tc>
        <w:tc>
          <w:tcPr>
            <w:tcW w:w="118" w:type="dxa"/>
            <w:vAlign w:val="center"/>
            <w:hideMark/>
          </w:tcPr>
          <w:p w14:paraId="395FCDEF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7EB7ED4E" w14:textId="77777777" w:rsidTr="005073E2">
        <w:trPr>
          <w:trHeight w:val="150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C98B9D6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E3124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sz w:val="15"/>
                <w:szCs w:val="15"/>
                <w:lang w:eastAsia="pl-PL"/>
              </w:rPr>
            </w:pPr>
            <w:r w:rsidRPr="005073E2">
              <w:rPr>
                <w:rFonts w:ascii="Wingdings" w:eastAsia="Times New Roman" w:hAnsi="Times New Roman" w:cs="Calibri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46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00939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07E8CB3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88353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2C7E4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B4D45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028EF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F1CA2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5B73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6A133A7E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2862983B" w14:textId="77777777" w:rsidTr="005073E2">
        <w:trPr>
          <w:trHeight w:val="266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117BB00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DDDF8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sz w:val="15"/>
                <w:szCs w:val="15"/>
                <w:lang w:eastAsia="pl-PL"/>
              </w:rPr>
            </w:pPr>
            <w:r w:rsidRPr="005073E2">
              <w:rPr>
                <w:rFonts w:ascii="Wingdings" w:eastAsia="Times New Roman" w:hAnsi="Wingdings" w:cs="Calibri"/>
                <w:lang w:eastAsia="pl-PL"/>
              </w:rPr>
              <w:t xml:space="preserve">q </w:t>
            </w: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94D62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sporządzenie mapy z projektem podziału nieruchomości</w:t>
            </w:r>
          </w:p>
        </w:tc>
        <w:tc>
          <w:tcPr>
            <w:tcW w:w="1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44A7DB9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5E2DE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D557C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55308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F43B5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53C83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4B8D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2AF23185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05CBD82D" w14:textId="77777777" w:rsidTr="005073E2">
        <w:trPr>
          <w:trHeight w:val="266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976CBE6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926CD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sz w:val="15"/>
                <w:szCs w:val="15"/>
                <w:lang w:eastAsia="pl-PL"/>
              </w:rPr>
            </w:pPr>
            <w:r w:rsidRPr="005073E2">
              <w:rPr>
                <w:rFonts w:ascii="Wingdings" w:eastAsia="Times New Roman" w:hAnsi="Wingdings" w:cs="Calibri"/>
                <w:lang w:eastAsia="pl-PL"/>
              </w:rPr>
              <w:t>q</w:t>
            </w:r>
            <w:r w:rsidRPr="005073E2">
              <w:rPr>
                <w:rFonts w:ascii="Wingdings" w:eastAsia="Times New Roman" w:hAnsi="Wingdings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23DB1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sporządzenie projektu scalenia i podziału nieruchomości</w:t>
            </w:r>
          </w:p>
        </w:tc>
        <w:tc>
          <w:tcPr>
            <w:tcW w:w="1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95AA7C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A2233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EDF7C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0738A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D204B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CA8B3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B17E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02C62025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7EAF4E43" w14:textId="77777777" w:rsidTr="005073E2">
        <w:trPr>
          <w:trHeight w:val="266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830FAAE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DEF39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sz w:val="15"/>
                <w:szCs w:val="15"/>
                <w:lang w:eastAsia="pl-PL"/>
              </w:rPr>
            </w:pPr>
            <w:r w:rsidRPr="005073E2">
              <w:rPr>
                <w:rFonts w:ascii="Wingdings" w:eastAsia="Times New Roman" w:hAnsi="Wingdings" w:cs="Calibri"/>
                <w:lang w:eastAsia="pl-PL"/>
              </w:rPr>
              <w:t xml:space="preserve">q </w:t>
            </w: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F1860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sporządzenie innej mapy do celów prawnych</w:t>
            </w:r>
          </w:p>
        </w:tc>
        <w:tc>
          <w:tcPr>
            <w:tcW w:w="1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76FD55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17349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05CFC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C027F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87889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4F4AA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EFE2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08C16794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72C8F130" w14:textId="77777777" w:rsidTr="005073E2">
        <w:trPr>
          <w:trHeight w:val="266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65A54B5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05AAC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sz w:val="15"/>
                <w:szCs w:val="15"/>
                <w:lang w:eastAsia="pl-PL"/>
              </w:rPr>
            </w:pPr>
            <w:r w:rsidRPr="005073E2">
              <w:rPr>
                <w:rFonts w:ascii="Wingdings" w:eastAsia="Times New Roman" w:hAnsi="Wingdings" w:cs="Calibri"/>
                <w:lang w:eastAsia="pl-PL"/>
              </w:rPr>
              <w:t>q</w:t>
            </w:r>
            <w:r w:rsidRPr="005073E2">
              <w:rPr>
                <w:rFonts w:ascii="Wingdings" w:eastAsia="Times New Roman" w:hAnsi="Wingdings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37E28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sporządzenie projektu scalenia lub wymiany gruntów</w:t>
            </w:r>
          </w:p>
        </w:tc>
        <w:tc>
          <w:tcPr>
            <w:tcW w:w="1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1BA02C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C7115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AF5D6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61053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D041E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39CB5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B33C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030BB26F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24DF7B94" w14:textId="77777777" w:rsidTr="005073E2">
        <w:trPr>
          <w:trHeight w:val="266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1D9A65E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02C28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sz w:val="15"/>
                <w:szCs w:val="15"/>
                <w:lang w:eastAsia="pl-PL"/>
              </w:rPr>
            </w:pPr>
            <w:r w:rsidRPr="005073E2">
              <w:rPr>
                <w:rFonts w:ascii="Wingdings" w:eastAsia="Times New Roman" w:hAnsi="Wingdings" w:cs="Calibri"/>
                <w:lang w:eastAsia="pl-PL"/>
              </w:rPr>
              <w:t>q</w:t>
            </w:r>
            <w:r w:rsidRPr="005073E2">
              <w:rPr>
                <w:rFonts w:ascii="Wingdings" w:eastAsia="Times New Roman" w:hAnsi="Wingdings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AC35D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sporządzenie dokumentacji geodezyjnej na potrzeby rozgraniczenia nieruchomości</w:t>
            </w:r>
          </w:p>
        </w:tc>
        <w:tc>
          <w:tcPr>
            <w:tcW w:w="52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7F658F89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12. Szerokość bufora (określona w metrach) powiększającego określony obszar zgłoszenia*</w:t>
            </w:r>
          </w:p>
        </w:tc>
        <w:tc>
          <w:tcPr>
            <w:tcW w:w="118" w:type="dxa"/>
            <w:vAlign w:val="center"/>
            <w:hideMark/>
          </w:tcPr>
          <w:p w14:paraId="76408948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5A6EC068" w14:textId="77777777" w:rsidTr="005073E2">
        <w:trPr>
          <w:trHeight w:val="254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2C94B050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CB4D8" w14:textId="77777777" w:rsidR="005073E2" w:rsidRPr="005073E2" w:rsidRDefault="005073E2" w:rsidP="005073E2">
            <w:pPr>
              <w:spacing w:after="0" w:line="240" w:lineRule="auto"/>
              <w:rPr>
                <w:rFonts w:ascii="Wingdings" w:eastAsia="Times New Roman" w:hAnsi="Wingdings" w:cs="Calibri"/>
                <w:sz w:val="15"/>
                <w:szCs w:val="15"/>
                <w:lang w:eastAsia="pl-PL"/>
              </w:rPr>
            </w:pPr>
            <w:r w:rsidRPr="005073E2">
              <w:rPr>
                <w:rFonts w:ascii="Wingdings" w:eastAsia="Times New Roman" w:hAnsi="Wingdings" w:cs="Calibri"/>
                <w:lang w:eastAsia="pl-PL"/>
              </w:rPr>
              <w:t>q</w:t>
            </w:r>
            <w:r w:rsidRPr="005073E2">
              <w:rPr>
                <w:rFonts w:ascii="Wingdings" w:eastAsia="Times New Roman" w:hAnsi="Wingdings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2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29CC2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wykonanie innych czynności niż wymienione powyżej lub dokumentacji geodezyjnej 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 xml:space="preserve">w postaci map, rejestrów lub wykazów, których wykonanie może skutkować zmianą 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bazach danych, o których mowa w art. 4 ust. 1a pkt 2, 3, 10 lub 12 ustawy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1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, 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 xml:space="preserve">z wyjątkiem prac wykonywanych na zamówienie organu Służby Geodezyjnej 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i Kartograficznej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4749399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F153E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0FEEE25D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63A07A46" w14:textId="77777777" w:rsidTr="005073E2">
        <w:trPr>
          <w:trHeight w:val="254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5D83F94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BFCE3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16E6D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52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2B261CE5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13. Powierzchnia obszaru zgłoszenia (określona w hektarach z precyzją do 0,0001 ha)</w:t>
            </w:r>
          </w:p>
        </w:tc>
        <w:tc>
          <w:tcPr>
            <w:tcW w:w="118" w:type="dxa"/>
            <w:vAlign w:val="center"/>
            <w:hideMark/>
          </w:tcPr>
          <w:p w14:paraId="702F5A1A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08FCCE79" w14:textId="77777777" w:rsidTr="005073E2">
        <w:trPr>
          <w:trHeight w:val="335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E7FBFC0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EBE6F1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5"/>
                <w:szCs w:val="15"/>
                <w:lang w:eastAsia="pl-PL"/>
              </w:rPr>
            </w:pPr>
            <w:r w:rsidRPr="005073E2">
              <w:rPr>
                <w:rFonts w:ascii="Wingdings" w:eastAsia="Times New Roman" w:hAnsi="Times New Roman" w:cs="Calibri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462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077C3F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8366EC7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bottom"/>
            <w:hideMark/>
          </w:tcPr>
          <w:p w14:paraId="6B44A5BA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color w:val="A6A6A6"/>
                <w:sz w:val="14"/>
                <w:szCs w:val="14"/>
                <w:lang w:eastAsia="pl-PL"/>
              </w:rPr>
              <w:t>Pole wypełnia adresat zgłoszenia</w:t>
            </w:r>
          </w:p>
        </w:tc>
        <w:tc>
          <w:tcPr>
            <w:tcW w:w="118" w:type="dxa"/>
            <w:vAlign w:val="center"/>
            <w:hideMark/>
          </w:tcPr>
          <w:p w14:paraId="4396BDD1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5E1233B7" w14:textId="77777777" w:rsidTr="005073E2">
        <w:trPr>
          <w:trHeight w:val="254"/>
        </w:trPr>
        <w:tc>
          <w:tcPr>
            <w:tcW w:w="52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6589BFBD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14. Termin rozpoczęcia zgłaszanych prac geodezyjnych [dd-mm-rrrr]</w:t>
            </w:r>
          </w:p>
        </w:tc>
        <w:tc>
          <w:tcPr>
            <w:tcW w:w="52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708D8FF2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15. Przewidywany termin przekazania zbiorów danych lub dokumentów do organu Służby Geodezyjnej 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 xml:space="preserve">      i Kartograficznej (nie dłuższy niż rok od terminu wskazanego w pkt 14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6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)  [dd-mm-rrrr]</w:t>
            </w:r>
          </w:p>
        </w:tc>
        <w:tc>
          <w:tcPr>
            <w:tcW w:w="118" w:type="dxa"/>
            <w:vAlign w:val="center"/>
            <w:hideMark/>
          </w:tcPr>
          <w:p w14:paraId="01D83266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3BB7AEB2" w14:textId="77777777" w:rsidTr="005073E2">
        <w:trPr>
          <w:trHeight w:val="150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7B56EA51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8196A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 _ - _ _ - _ _ _ _</w:t>
            </w:r>
          </w:p>
        </w:tc>
        <w:tc>
          <w:tcPr>
            <w:tcW w:w="52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4A3D83E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18" w:type="dxa"/>
            <w:vAlign w:val="center"/>
            <w:hideMark/>
          </w:tcPr>
          <w:p w14:paraId="5CAB891B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22081ACD" w14:textId="77777777" w:rsidTr="005073E2">
        <w:trPr>
          <w:trHeight w:val="382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0B5ACFF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7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6D4F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F002BCB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D825" w14:textId="77777777" w:rsidR="005073E2" w:rsidRPr="005073E2" w:rsidRDefault="005073E2" w:rsidP="0050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 _ - _ _ - _ _ _ _</w:t>
            </w:r>
          </w:p>
        </w:tc>
        <w:tc>
          <w:tcPr>
            <w:tcW w:w="118" w:type="dxa"/>
            <w:vAlign w:val="center"/>
            <w:hideMark/>
          </w:tcPr>
          <w:p w14:paraId="701CF5A1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2A64C34C" w14:textId="77777777" w:rsidTr="005073E2">
        <w:trPr>
          <w:trHeight w:val="254"/>
        </w:trPr>
        <w:tc>
          <w:tcPr>
            <w:tcW w:w="1054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2BF8E0F2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16. Dodatkowe wyjaśnienia i uwagi wykonawcy prac geodezyjnych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7</w:t>
            </w:r>
          </w:p>
        </w:tc>
        <w:tc>
          <w:tcPr>
            <w:tcW w:w="118" w:type="dxa"/>
            <w:vAlign w:val="center"/>
            <w:hideMark/>
          </w:tcPr>
          <w:p w14:paraId="05DA7FC8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59F60B06" w14:textId="77777777" w:rsidTr="005073E2">
        <w:trPr>
          <w:trHeight w:val="324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6A4F174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32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FEDD8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33E4574E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061827BC" w14:textId="77777777" w:rsidTr="005073E2">
        <w:trPr>
          <w:trHeight w:val="333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F11CE27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325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9A5C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2614C6B7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60D6ADA6" w14:textId="77777777" w:rsidTr="005073E2">
        <w:trPr>
          <w:trHeight w:val="333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7B91530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3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EADA0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2B07AF23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50F40DF5" w14:textId="77777777" w:rsidTr="005073E2">
        <w:trPr>
          <w:trHeight w:val="254"/>
        </w:trPr>
        <w:tc>
          <w:tcPr>
            <w:tcW w:w="529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26D0B4A3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Na podstawie art. 13 ust. 1 ustawy</w:t>
            </w:r>
            <w:r w:rsidRPr="005073E2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1</w:t>
            </w: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osoby wykonujące prace geodezyjne mają prawo:</w:t>
            </w:r>
          </w:p>
        </w:tc>
        <w:tc>
          <w:tcPr>
            <w:tcW w:w="524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2FAEAA4E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17. Podpis wykonawcy prac geodezyjnych</w:t>
            </w:r>
            <w:r w:rsidRPr="005073E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8</w:t>
            </w:r>
          </w:p>
        </w:tc>
        <w:tc>
          <w:tcPr>
            <w:tcW w:w="118" w:type="dxa"/>
            <w:vAlign w:val="center"/>
            <w:hideMark/>
          </w:tcPr>
          <w:p w14:paraId="5AC84B0D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2F1B6B13" w14:textId="77777777" w:rsidTr="005073E2">
        <w:trPr>
          <w:trHeight w:val="301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hideMark/>
          </w:tcPr>
          <w:p w14:paraId="3DC860D9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1)</w:t>
            </w: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FF"/>
            <w:hideMark/>
          </w:tcPr>
          <w:p w14:paraId="4B382D70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wstępu na grunt i do obiektów budowlanych oraz dokonywania niezbędnych czynności  związanych;</w:t>
            </w: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z wykonywanymi pracami;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533FBE7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39B11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C654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52E68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1ED81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122CD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CEC3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14A8E9BB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6D1DF258" w14:textId="77777777" w:rsidTr="005073E2">
        <w:trPr>
          <w:trHeight w:val="173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hideMark/>
          </w:tcPr>
          <w:p w14:paraId="49E77DF6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2)</w:t>
            </w: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FF"/>
            <w:hideMark/>
          </w:tcPr>
          <w:p w14:paraId="50D819D6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dokonywania przecinek drzew i krzewów niezbędnych do wykonania prac geodezyjnych;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D640DEC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6CEC8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7A367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46A99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A7B06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E705E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A229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15FEDAD6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1CC4D9F6" w14:textId="77777777" w:rsidTr="005073E2">
        <w:trPr>
          <w:trHeight w:val="289"/>
        </w:trPr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hideMark/>
          </w:tcPr>
          <w:p w14:paraId="30E7196C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3)</w:t>
            </w:r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CCFF"/>
            <w:hideMark/>
          </w:tcPr>
          <w:p w14:paraId="2CC71D07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nieodpłatnego umieszczania na gruntach i obiektach budowlanych znaków geodezyjnych, grawimetrycznych i magnetycznych oraz urządzeń zabezpieczających te znaki;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DB15262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26653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C4735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499EB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181CB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D3624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FB69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5103E068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073E2" w:rsidRPr="005073E2" w14:paraId="3C5A0831" w14:textId="77777777" w:rsidTr="005073E2">
        <w:trPr>
          <w:trHeight w:val="173"/>
        </w:trPr>
        <w:tc>
          <w:tcPr>
            <w:tcW w:w="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hideMark/>
          </w:tcPr>
          <w:p w14:paraId="46EA8696" w14:textId="77777777" w:rsidR="005073E2" w:rsidRPr="005073E2" w:rsidRDefault="005073E2" w:rsidP="005073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4)</w:t>
            </w:r>
          </w:p>
        </w:tc>
        <w:tc>
          <w:tcPr>
            <w:tcW w:w="50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FF"/>
            <w:hideMark/>
          </w:tcPr>
          <w:p w14:paraId="2E3A08A0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umieszczania na gruntach i obiektach budowlanych budowli triangulacyjnych.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369BDB1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EE16E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B004C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71416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A7DD7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A5F86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6EB" w14:textId="77777777" w:rsidR="005073E2" w:rsidRPr="005073E2" w:rsidRDefault="005073E2" w:rsidP="005073E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073E2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8" w:type="dxa"/>
            <w:vAlign w:val="center"/>
            <w:hideMark/>
          </w:tcPr>
          <w:p w14:paraId="0B865AE7" w14:textId="77777777" w:rsidR="005073E2" w:rsidRPr="005073E2" w:rsidRDefault="005073E2" w:rsidP="0050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F1821F8" w14:textId="77777777" w:rsidR="0031653C" w:rsidRDefault="004F7157"/>
    <w:sectPr w:rsidR="0031653C" w:rsidSect="004F7157">
      <w:pgSz w:w="11906" w:h="16838"/>
      <w:pgMar w:top="709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E2"/>
    <w:rsid w:val="004F7157"/>
    <w:rsid w:val="005073E2"/>
    <w:rsid w:val="00AA4A6C"/>
    <w:rsid w:val="00D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F764"/>
  <w15:chartTrackingRefBased/>
  <w15:docId w15:val="{B1654D7D-C531-43E0-BE57-A622924E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Dołżańska-Krupa</dc:creator>
  <cp:keywords/>
  <dc:description/>
  <cp:lastModifiedBy>Danuta Dołżańska-Krupa</cp:lastModifiedBy>
  <cp:revision>2</cp:revision>
  <dcterms:created xsi:type="dcterms:W3CDTF">2022-01-27T11:22:00Z</dcterms:created>
  <dcterms:modified xsi:type="dcterms:W3CDTF">2022-02-07T07:12:00Z</dcterms:modified>
</cp:coreProperties>
</file>